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FB" w:rsidRPr="007408FB" w:rsidRDefault="007408FB" w:rsidP="007408FB">
      <w:pPr>
        <w:pStyle w:val="a3"/>
        <w:rPr>
          <w:sz w:val="32"/>
          <w:szCs w:val="32"/>
        </w:rPr>
      </w:pPr>
      <w:r w:rsidRPr="007408FB">
        <w:rPr>
          <w:sz w:val="32"/>
          <w:szCs w:val="32"/>
        </w:rPr>
        <w:t>ТЕРРИТОРИАЛЬНАЯ ИЗБИРАТЕЛЬНАЯ КОМИССИЯ</w:t>
      </w:r>
    </w:p>
    <w:p w:rsidR="007408FB" w:rsidRPr="007408FB" w:rsidRDefault="007408FB" w:rsidP="007408FB">
      <w:pPr>
        <w:pStyle w:val="3"/>
        <w:rPr>
          <w:sz w:val="32"/>
          <w:szCs w:val="32"/>
        </w:rPr>
      </w:pPr>
      <w:r w:rsidRPr="007408FB">
        <w:rPr>
          <w:sz w:val="32"/>
          <w:szCs w:val="32"/>
        </w:rPr>
        <w:t xml:space="preserve">    ГОРОДА КУЗНЕЦКА</w:t>
      </w:r>
    </w:p>
    <w:p w:rsidR="007408FB" w:rsidRPr="007408FB" w:rsidRDefault="007408FB" w:rsidP="007408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8FB" w:rsidRDefault="007408FB" w:rsidP="00740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8F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847"/>
        <w:gridCol w:w="2492"/>
      </w:tblGrid>
      <w:tr w:rsidR="007408FB" w:rsidRPr="007408FB" w:rsidTr="009F190B">
        <w:tc>
          <w:tcPr>
            <w:tcW w:w="2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8FB" w:rsidRPr="007408FB" w:rsidRDefault="007408FB" w:rsidP="006204CC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6204CC">
              <w:rPr>
                <w:rFonts w:ascii="Times New Roman" w:hAnsi="Times New Roman" w:cs="Times New Roman"/>
                <w:sz w:val="28"/>
              </w:rPr>
              <w:t>6</w:t>
            </w:r>
            <w:r w:rsidRPr="007408FB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408FB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61" w:type="dxa"/>
          </w:tcPr>
          <w:p w:rsidR="007408FB" w:rsidRPr="007408FB" w:rsidRDefault="007408FB" w:rsidP="009F190B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</w:tcPr>
          <w:p w:rsidR="007408FB" w:rsidRPr="007408FB" w:rsidRDefault="007408FB" w:rsidP="009F190B">
            <w:pPr>
              <w:tabs>
                <w:tab w:val="left" w:pos="2835"/>
                <w:tab w:val="left" w:pos="6237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 w:rsidRPr="007408F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8FB" w:rsidRPr="00B2498C" w:rsidRDefault="007408FB" w:rsidP="00B2498C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7408FB">
              <w:rPr>
                <w:rFonts w:ascii="Times New Roman" w:hAnsi="Times New Roman" w:cs="Times New Roman"/>
                <w:sz w:val="28"/>
              </w:rPr>
              <w:t>1/</w:t>
            </w:r>
            <w:r w:rsidR="00B2498C">
              <w:rPr>
                <w:rFonts w:ascii="Times New Roman" w:hAnsi="Times New Roman" w:cs="Times New Roman"/>
                <w:sz w:val="28"/>
                <w:lang w:val="en-US"/>
              </w:rPr>
              <w:t>300</w:t>
            </w:r>
          </w:p>
        </w:tc>
      </w:tr>
    </w:tbl>
    <w:p w:rsidR="007408FB" w:rsidRPr="007408FB" w:rsidRDefault="007408FB" w:rsidP="007408FB">
      <w:pPr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16"/>
        </w:rPr>
      </w:pPr>
    </w:p>
    <w:p w:rsidR="007408FB" w:rsidRPr="007408FB" w:rsidRDefault="00AF6F5C" w:rsidP="007408FB">
      <w:pPr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16"/>
        </w:rPr>
      </w:pPr>
      <w:r w:rsidRPr="00AF6F5C">
        <w:rPr>
          <w:rFonts w:ascii="Times New Roman" w:hAnsi="Times New Roman" w:cs="Times New Roman"/>
        </w:rPr>
        <w:pict>
          <v:group id="_x0000_s1026" style="position:absolute;left:0;text-align:left;margin-left:-12pt;margin-top:8.4pt;width:477.55pt;height:21.65pt;z-index:251660288" coordsize="20005,19918">
            <v:group id="_x0000_s1027" style="position:absolute;width:955;height:13294" coordsize="20000,19941">
              <v:line id="_x0000_s1028" style="position:absolute" from="0,0" to="20000,69" strokecolor="silver">
                <v:stroke startarrowwidth="narrow" startarrowlength="short" endarrowwidth="narrow" endarrowlength="short"/>
              </v:line>
              <v:line id="_x0000_s1029" style="position:absolute;flip:y" from="0,0" to="42,19941" strokecolor="silver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silver">
                <v:stroke startarrowwidth="narrow" startarrowlength="short" endarrowwidth="narrow" endarrowlength="short"/>
              </v:line>
              <v:line id="_x0000_s1032" style="position:absolute;flip:y" from="19958,0" to="20000,19941" strokecolor="silver">
                <v:stroke startarrowwidth="narrow" startarrowlength="short" endarrowwidth="narrow" endarrowlength="short"/>
              </v:line>
            </v:group>
          </v:group>
        </w:pict>
      </w:r>
      <w:r w:rsidR="007408FB" w:rsidRPr="007408FB">
        <w:rPr>
          <w:rFonts w:ascii="Times New Roman" w:hAnsi="Times New Roman" w:cs="Times New Roman"/>
        </w:rPr>
        <w:t>г. Кузнецк</w:t>
      </w:r>
    </w:p>
    <w:p w:rsidR="007408FB" w:rsidRPr="007408FB" w:rsidRDefault="007408FB" w:rsidP="007408FB">
      <w:pPr>
        <w:pStyle w:val="31"/>
        <w:spacing w:line="240" w:lineRule="auto"/>
        <w:rPr>
          <w:b/>
        </w:rPr>
      </w:pPr>
      <w:r w:rsidRPr="007408FB">
        <w:rPr>
          <w:b/>
          <w:bCs/>
          <w:szCs w:val="16"/>
        </w:rPr>
        <w:t xml:space="preserve">О </w:t>
      </w:r>
      <w:r w:rsidR="00B2498C">
        <w:rPr>
          <w:b/>
          <w:bCs/>
          <w:szCs w:val="16"/>
        </w:rPr>
        <w:t>назначении председателей</w:t>
      </w:r>
      <w:r w:rsidRPr="007408FB">
        <w:rPr>
          <w:b/>
          <w:bCs/>
          <w:szCs w:val="16"/>
        </w:rPr>
        <w:t xml:space="preserve"> участковых избирательных комиссий </w:t>
      </w:r>
      <w:r w:rsidR="00B2498C">
        <w:rPr>
          <w:b/>
        </w:rPr>
        <w:t>избирательных участков №№ 249 - 293</w:t>
      </w:r>
      <w:r w:rsidRPr="007408FB">
        <w:rPr>
          <w:b/>
        </w:rPr>
        <w:t xml:space="preserve"> </w:t>
      </w:r>
    </w:p>
    <w:p w:rsidR="007408FB" w:rsidRPr="007408FB" w:rsidRDefault="007408FB" w:rsidP="007408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08FB" w:rsidRPr="007408FB" w:rsidRDefault="00B2498C" w:rsidP="007408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408FB" w:rsidRPr="007408FB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пунктом 7</w:t>
      </w:r>
      <w:r w:rsidR="007408FB" w:rsidRPr="007408FB">
        <w:rPr>
          <w:rFonts w:ascii="Times New Roman" w:hAnsi="Times New Roman" w:cs="Times New Roman"/>
          <w:sz w:val="28"/>
        </w:rPr>
        <w:t xml:space="preserve"> статьи 2</w:t>
      </w:r>
      <w:r>
        <w:rPr>
          <w:rFonts w:ascii="Times New Roman" w:hAnsi="Times New Roman" w:cs="Times New Roman"/>
          <w:sz w:val="28"/>
        </w:rPr>
        <w:t>8</w:t>
      </w:r>
      <w:r w:rsidR="007408FB" w:rsidRPr="007408FB">
        <w:rPr>
          <w:rFonts w:ascii="Times New Roman" w:hAnsi="Times New Roman" w:cs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27511D">
        <w:rPr>
          <w:rFonts w:ascii="Times New Roman" w:hAnsi="Times New Roman" w:cs="Times New Roman"/>
          <w:sz w:val="28"/>
        </w:rPr>
        <w:t xml:space="preserve">пунктом 5 </w:t>
      </w:r>
      <w:r w:rsidR="007408FB" w:rsidRPr="007408FB">
        <w:rPr>
          <w:rFonts w:ascii="Times New Roman" w:eastAsia="Calibri" w:hAnsi="Times New Roman" w:cs="Times New Roman"/>
          <w:sz w:val="28"/>
        </w:rPr>
        <w:t>стать</w:t>
      </w:r>
      <w:r w:rsidR="0027511D">
        <w:rPr>
          <w:rFonts w:ascii="Times New Roman" w:eastAsia="Calibri" w:hAnsi="Times New Roman" w:cs="Times New Roman"/>
          <w:sz w:val="28"/>
        </w:rPr>
        <w:t>и 6</w:t>
      </w:r>
      <w:r w:rsidR="007408FB" w:rsidRPr="007408FB">
        <w:rPr>
          <w:rFonts w:ascii="Times New Roman" w:eastAsia="Calibri" w:hAnsi="Times New Roman" w:cs="Times New Roman"/>
          <w:sz w:val="28"/>
        </w:rPr>
        <w:t xml:space="preserve"> Закона Пензенской области «Об участковых комиссиях и о</w:t>
      </w:r>
      <w:r w:rsidR="007408FB">
        <w:rPr>
          <w:rFonts w:ascii="Times New Roman" w:hAnsi="Times New Roman" w:cs="Times New Roman"/>
          <w:sz w:val="28"/>
        </w:rPr>
        <w:t xml:space="preserve"> </w:t>
      </w:r>
      <w:r w:rsidR="007408FB" w:rsidRPr="007408FB">
        <w:rPr>
          <w:rFonts w:ascii="Times New Roman" w:eastAsia="Calibri" w:hAnsi="Times New Roman" w:cs="Times New Roman"/>
          <w:sz w:val="28"/>
        </w:rPr>
        <w:t>внесении изменений в отдельные законы Пензенской области</w:t>
      </w:r>
      <w:r w:rsidR="007408FB">
        <w:rPr>
          <w:rFonts w:ascii="Times New Roman" w:hAnsi="Times New Roman" w:cs="Times New Roman"/>
          <w:sz w:val="28"/>
        </w:rPr>
        <w:t>»</w:t>
      </w:r>
      <w:r w:rsidR="0027511D">
        <w:rPr>
          <w:rFonts w:ascii="Times New Roman" w:hAnsi="Times New Roman" w:cs="Times New Roman"/>
          <w:sz w:val="28"/>
        </w:rPr>
        <w:t>, на основании постановления территориальной избирательной комиссии «О формировании участковых избирательных комиссий избирательных участков № 249 – 293», рассмотрев предложения по кандидатурам для назначения председателями участковых избирательных комиссий,</w:t>
      </w:r>
    </w:p>
    <w:p w:rsidR="007408FB" w:rsidRPr="007408FB" w:rsidRDefault="007408FB" w:rsidP="007408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8F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7408FB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7408FB" w:rsidRDefault="007408FB" w:rsidP="007408F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7408FB">
        <w:rPr>
          <w:rFonts w:ascii="Times New Roman" w:eastAsia="Calibri" w:hAnsi="Times New Roman" w:cs="Times New Roman"/>
          <w:sz w:val="28"/>
        </w:rPr>
        <w:t xml:space="preserve">1. </w:t>
      </w:r>
      <w:r w:rsidR="0027511D">
        <w:rPr>
          <w:rFonts w:ascii="Times New Roman" w:eastAsia="Calibri" w:hAnsi="Times New Roman" w:cs="Times New Roman"/>
          <w:sz w:val="28"/>
        </w:rPr>
        <w:t>Назначить председателями</w:t>
      </w:r>
      <w:r w:rsidRPr="007408FB">
        <w:rPr>
          <w:rFonts w:ascii="Times New Roman" w:eastAsia="Calibri" w:hAnsi="Times New Roman" w:cs="Times New Roman"/>
          <w:sz w:val="28"/>
        </w:rPr>
        <w:t xml:space="preserve"> участков</w:t>
      </w:r>
      <w:r w:rsidR="006204CC">
        <w:rPr>
          <w:rFonts w:ascii="Times New Roman" w:eastAsia="Calibri" w:hAnsi="Times New Roman" w:cs="Times New Roman"/>
          <w:sz w:val="28"/>
        </w:rPr>
        <w:t>ы</w:t>
      </w:r>
      <w:r w:rsidR="0027511D">
        <w:rPr>
          <w:rFonts w:ascii="Times New Roman" w:eastAsia="Calibri" w:hAnsi="Times New Roman" w:cs="Times New Roman"/>
          <w:sz w:val="28"/>
        </w:rPr>
        <w:t>х</w:t>
      </w:r>
      <w:r w:rsidR="006204CC">
        <w:rPr>
          <w:rFonts w:ascii="Times New Roman" w:eastAsia="Calibri" w:hAnsi="Times New Roman" w:cs="Times New Roman"/>
          <w:sz w:val="28"/>
        </w:rPr>
        <w:t xml:space="preserve"> избирательны</w:t>
      </w:r>
      <w:r w:rsidR="0027511D">
        <w:rPr>
          <w:rFonts w:ascii="Times New Roman" w:eastAsia="Calibri" w:hAnsi="Times New Roman" w:cs="Times New Roman"/>
          <w:sz w:val="28"/>
        </w:rPr>
        <w:t>х</w:t>
      </w:r>
      <w:r w:rsidRPr="007408FB">
        <w:rPr>
          <w:rFonts w:ascii="Times New Roman" w:eastAsia="Calibri" w:hAnsi="Times New Roman" w:cs="Times New Roman"/>
          <w:sz w:val="28"/>
        </w:rPr>
        <w:t xml:space="preserve"> комисси</w:t>
      </w:r>
      <w:r w:rsidR="0027511D">
        <w:rPr>
          <w:rFonts w:ascii="Times New Roman" w:eastAsia="Calibri" w:hAnsi="Times New Roman" w:cs="Times New Roman"/>
          <w:sz w:val="28"/>
        </w:rPr>
        <w:t>й</w:t>
      </w:r>
      <w:r w:rsidR="006204CC">
        <w:rPr>
          <w:rFonts w:ascii="Times New Roman" w:eastAsia="Calibri" w:hAnsi="Times New Roman" w:cs="Times New Roman"/>
          <w:sz w:val="28"/>
        </w:rPr>
        <w:t xml:space="preserve"> избирательных участков №№ 249 – 293 член</w:t>
      </w:r>
      <w:r w:rsidR="0027511D">
        <w:rPr>
          <w:rFonts w:ascii="Times New Roman" w:eastAsia="Calibri" w:hAnsi="Times New Roman" w:cs="Times New Roman"/>
          <w:sz w:val="28"/>
        </w:rPr>
        <w:t>ов</w:t>
      </w:r>
      <w:r w:rsidR="006204CC">
        <w:rPr>
          <w:rFonts w:ascii="Times New Roman" w:eastAsia="Calibri" w:hAnsi="Times New Roman" w:cs="Times New Roman"/>
          <w:sz w:val="28"/>
        </w:rPr>
        <w:t xml:space="preserve"> участковых избирательных комиссий с</w:t>
      </w:r>
      <w:r w:rsidR="0027511D">
        <w:rPr>
          <w:rFonts w:ascii="Times New Roman" w:eastAsia="Calibri" w:hAnsi="Times New Roman" w:cs="Times New Roman"/>
          <w:sz w:val="28"/>
        </w:rPr>
        <w:t xml:space="preserve"> </w:t>
      </w:r>
      <w:r w:rsidR="006204CC">
        <w:rPr>
          <w:rFonts w:ascii="Times New Roman" w:eastAsia="Calibri" w:hAnsi="Times New Roman" w:cs="Times New Roman"/>
          <w:sz w:val="28"/>
        </w:rPr>
        <w:t>правом решающего голоса лиц согласно прилагаем</w:t>
      </w:r>
      <w:r w:rsidR="0027511D">
        <w:rPr>
          <w:rFonts w:ascii="Times New Roman" w:eastAsia="Calibri" w:hAnsi="Times New Roman" w:cs="Times New Roman"/>
          <w:sz w:val="28"/>
        </w:rPr>
        <w:t>ому</w:t>
      </w:r>
      <w:r w:rsidR="006204CC">
        <w:rPr>
          <w:rFonts w:ascii="Times New Roman" w:eastAsia="Calibri" w:hAnsi="Times New Roman" w:cs="Times New Roman"/>
          <w:sz w:val="28"/>
        </w:rPr>
        <w:t xml:space="preserve"> списк</w:t>
      </w:r>
      <w:r w:rsidR="0027511D">
        <w:rPr>
          <w:rFonts w:ascii="Times New Roman" w:eastAsia="Calibri" w:hAnsi="Times New Roman" w:cs="Times New Roman"/>
          <w:sz w:val="28"/>
        </w:rPr>
        <w:t>у</w:t>
      </w:r>
      <w:r w:rsidR="006204CC">
        <w:rPr>
          <w:rFonts w:ascii="Times New Roman" w:eastAsia="Calibri" w:hAnsi="Times New Roman" w:cs="Times New Roman"/>
          <w:sz w:val="28"/>
        </w:rPr>
        <w:t>.</w:t>
      </w:r>
    </w:p>
    <w:p w:rsidR="0027511D" w:rsidRDefault="0027511D" w:rsidP="007408F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 комиссий 19 июня 2018 года.</w:t>
      </w:r>
    </w:p>
    <w:p w:rsidR="006639D2" w:rsidRDefault="006639D2" w:rsidP="007408F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Направить выписки из настоящего постановления в соответствующие участковые избирательные комиссии.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>Председатель</w:t>
      </w:r>
      <w:r w:rsidR="0027511D">
        <w:rPr>
          <w:rFonts w:ascii="Times New Roman" w:hAnsi="Times New Roman" w:cs="Times New Roman"/>
          <w:sz w:val="28"/>
          <w:szCs w:val="28"/>
        </w:rPr>
        <w:t xml:space="preserve"> </w:t>
      </w:r>
      <w:r w:rsidRPr="006639D2">
        <w:rPr>
          <w:rFonts w:ascii="Times New Roman" w:hAnsi="Times New Roman" w:cs="Times New Roman"/>
          <w:sz w:val="28"/>
          <w:szCs w:val="28"/>
        </w:rPr>
        <w:t>комиссии</w:t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="0027511D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Е.О.Шлейников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27511D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="0027511D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39D2">
        <w:rPr>
          <w:rFonts w:ascii="Times New Roman" w:hAnsi="Times New Roman" w:cs="Times New Roman"/>
          <w:sz w:val="28"/>
          <w:szCs w:val="28"/>
        </w:rPr>
        <w:t>Л.В.Солдатова</w:t>
      </w:r>
    </w:p>
    <w:p w:rsidR="006639D2" w:rsidRDefault="006639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</w:t>
      </w:r>
    </w:p>
    <w:p w:rsid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комиссии города Кузнецка</w:t>
      </w:r>
    </w:p>
    <w:p w:rsidR="006639D2" w:rsidRP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06.06.2018 № 81/</w:t>
      </w:r>
      <w:r w:rsidR="0027511D">
        <w:rPr>
          <w:rFonts w:ascii="Times New Roman" w:eastAsia="Calibri" w:hAnsi="Times New Roman" w:cs="Times New Roman"/>
          <w:sz w:val="28"/>
          <w:szCs w:val="28"/>
        </w:rPr>
        <w:t>300</w:t>
      </w:r>
    </w:p>
    <w:p w:rsidR="009F190B" w:rsidRPr="009F190B" w:rsidRDefault="00B327C0" w:rsidP="009F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27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председателей</w:t>
      </w:r>
      <w:r w:rsidRPr="009F1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участковых избирательных комиссий </w:t>
      </w:r>
    </w:p>
    <w:p w:rsidR="00B327C0" w:rsidRPr="009F190B" w:rsidRDefault="0027511D" w:rsidP="009F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избирательных участков №№ 249 - 293</w:t>
      </w:r>
    </w:p>
    <w:p w:rsidR="009F190B" w:rsidRDefault="009F190B" w:rsidP="006639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9"/>
        <w:gridCol w:w="3827"/>
        <w:gridCol w:w="4536"/>
      </w:tblGrid>
      <w:tr w:rsidR="00B04D08" w:rsidTr="00C4691D">
        <w:tc>
          <w:tcPr>
            <w:tcW w:w="959" w:type="dxa"/>
          </w:tcPr>
          <w:p w:rsidR="00B04D08" w:rsidRPr="00B04D08" w:rsidRDefault="00B04D08" w:rsidP="00B04D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B04D08" w:rsidRPr="00B04D08" w:rsidRDefault="00B04D08" w:rsidP="00B04D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избирательного участка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4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№249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Жаркова Наталья Ивановна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№250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Варламова Наталья Петровна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№251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Ошкина  Елена Вячеславовна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№252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Монахов Дмитрий Владимирович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№253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Прошина Ольга Геннадьевна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№254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Гордеева Лариса Анатольевна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№255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Храмова Ирина Валентиновна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№256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Аникеев Алексей Николаевич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№257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Овтина Ирина Юрьевна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№258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Нина Александровна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№259</w:t>
            </w:r>
          </w:p>
        </w:tc>
        <w:tc>
          <w:tcPr>
            <w:tcW w:w="4536" w:type="dxa"/>
          </w:tcPr>
          <w:p w:rsid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Наталья Александровна</w:t>
            </w:r>
          </w:p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№260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Авдеева Валентина Александровна 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№261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Уткина Наталья Александровна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№262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Елена Александровна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№263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Мерзликин Андрей Иванович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№264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Радионова Татьяна Васильевна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№265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Антропова Ольга Евгеньевна 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№266</w:t>
            </w:r>
          </w:p>
        </w:tc>
        <w:tc>
          <w:tcPr>
            <w:tcW w:w="4536" w:type="dxa"/>
          </w:tcPr>
          <w:p w:rsidR="00B04D08" w:rsidRPr="00B04D08" w:rsidRDefault="00E4117F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Салтыкова Наталья Васильевна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№267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Сухарев Михаил Валентинович 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№268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Шмачков Сергей Александрович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№269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Шибаева Светлана Валентиновна 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№270</w:t>
            </w:r>
          </w:p>
        </w:tc>
        <w:tc>
          <w:tcPr>
            <w:tcW w:w="4536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Шустова Елена Сергеевна</w:t>
            </w:r>
          </w:p>
        </w:tc>
      </w:tr>
      <w:tr w:rsidR="00B04D08" w:rsidRPr="00B04D08" w:rsidTr="00C4691D">
        <w:tc>
          <w:tcPr>
            <w:tcW w:w="959" w:type="dxa"/>
          </w:tcPr>
          <w:p w:rsidR="00B04D08" w:rsidRPr="00B04D08" w:rsidRDefault="00B04D08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04D08" w:rsidRPr="00B04D08" w:rsidRDefault="00B04D08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№271</w:t>
            </w:r>
          </w:p>
        </w:tc>
        <w:tc>
          <w:tcPr>
            <w:tcW w:w="4536" w:type="dxa"/>
          </w:tcPr>
          <w:p w:rsidR="00B04D08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Военкова Екатерина Александровна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B04D08" w:rsidRDefault="00E771DA" w:rsidP="00260E69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Участковая избирательная комиссия №27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Сущева Елена Геннадьевна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Прохорова Татьяна Юрьевна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Чваркова Наталья Геннадьевна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Жигалова Светлана Юрьевна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Корпачан Татьяна Александровна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Ладина Елена Викторовна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Красникова Оксана Юрьевна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Пилясова Елена Николаевна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Гаранина Наталья Владимировна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Елена Николаевна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Музафяров Ринат Мунирович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E771DA" w:rsidRPr="00B04D08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Ананина Светлана Владимировна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E771DA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Риль Наталья Анатольевна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 w:rsidR="00C4691D">
              <w:rPr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E771DA" w:rsidRPr="00B04D08" w:rsidRDefault="00C4691D" w:rsidP="00C4691D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Ольга Анатольевна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 w:rsidR="00C4691D">
              <w:rPr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E771DA" w:rsidRPr="00B04D08" w:rsidRDefault="00C4691D" w:rsidP="00C4691D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Новикова Тамара Алексеевна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 w:rsidR="00C4691D">
              <w:rPr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E771DA" w:rsidRPr="00B04D08" w:rsidRDefault="00C4691D" w:rsidP="00C4691D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 xml:space="preserve">Ширшова Алевтина Викторовна 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 w:rsidR="00C4691D">
              <w:rPr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E771DA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Суховерша Денис Викторович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 w:rsidR="00C4691D">
              <w:rPr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E771DA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Корнилова Ольга Владимировна</w:t>
            </w:r>
          </w:p>
        </w:tc>
      </w:tr>
      <w:tr w:rsidR="00E771DA" w:rsidRPr="00B04D08" w:rsidTr="00C4691D">
        <w:tc>
          <w:tcPr>
            <w:tcW w:w="959" w:type="dxa"/>
          </w:tcPr>
          <w:p w:rsidR="00E771DA" w:rsidRPr="00B04D08" w:rsidRDefault="00E771DA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71DA" w:rsidRPr="00E771DA" w:rsidRDefault="00E771DA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 w:rsidR="00C4691D">
              <w:rPr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E771DA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Гарскова Ольга Николаевна</w:t>
            </w:r>
          </w:p>
        </w:tc>
      </w:tr>
      <w:tr w:rsidR="00C4691D" w:rsidRPr="00B04D08" w:rsidTr="00C4691D">
        <w:tc>
          <w:tcPr>
            <w:tcW w:w="959" w:type="dxa"/>
          </w:tcPr>
          <w:p w:rsidR="00C4691D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4691D" w:rsidRPr="00330946" w:rsidRDefault="00C4691D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C4691D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Пиунова Ирина Владимировна</w:t>
            </w:r>
          </w:p>
        </w:tc>
      </w:tr>
      <w:tr w:rsidR="00C4691D" w:rsidRPr="00B04D08" w:rsidTr="00C4691D">
        <w:tc>
          <w:tcPr>
            <w:tcW w:w="959" w:type="dxa"/>
          </w:tcPr>
          <w:p w:rsidR="00C4691D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4691D" w:rsidRPr="00330946" w:rsidRDefault="00C4691D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C4691D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Тарханов Олег Борисович</w:t>
            </w:r>
          </w:p>
        </w:tc>
      </w:tr>
      <w:tr w:rsidR="00C4691D" w:rsidRPr="00B04D08" w:rsidTr="00C4691D">
        <w:tc>
          <w:tcPr>
            <w:tcW w:w="959" w:type="dxa"/>
          </w:tcPr>
          <w:p w:rsidR="00C4691D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4691D" w:rsidRPr="00330946" w:rsidRDefault="00C4691D" w:rsidP="00E771DA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30946">
              <w:rPr>
                <w:sz w:val="24"/>
                <w:szCs w:val="24"/>
              </w:rPr>
              <w:t>Участковая избирательная комиссия №2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C4691D" w:rsidRPr="00B04D08" w:rsidRDefault="00C4691D" w:rsidP="00B04D08">
            <w:pPr>
              <w:pStyle w:val="a7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B04D08">
              <w:rPr>
                <w:sz w:val="24"/>
                <w:szCs w:val="24"/>
              </w:rPr>
              <w:t>Латышева Ольга Владимировна</w:t>
            </w:r>
          </w:p>
        </w:tc>
      </w:tr>
    </w:tbl>
    <w:p w:rsidR="00B04D08" w:rsidRPr="00B04D08" w:rsidRDefault="00B04D08" w:rsidP="00B04D08">
      <w:pPr>
        <w:pStyle w:val="a7"/>
        <w:widowControl/>
        <w:tabs>
          <w:tab w:val="clear" w:pos="4677"/>
          <w:tab w:val="clear" w:pos="9355"/>
        </w:tabs>
        <w:rPr>
          <w:sz w:val="24"/>
          <w:szCs w:val="24"/>
        </w:rPr>
      </w:pPr>
    </w:p>
    <w:sectPr w:rsidR="00B04D08" w:rsidRPr="00B04D08" w:rsidSect="0027511D">
      <w:pgSz w:w="11907" w:h="16839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27C0"/>
    <w:rsid w:val="000826F1"/>
    <w:rsid w:val="00114232"/>
    <w:rsid w:val="001E042B"/>
    <w:rsid w:val="0027511D"/>
    <w:rsid w:val="002D780C"/>
    <w:rsid w:val="002E3D37"/>
    <w:rsid w:val="00316CA7"/>
    <w:rsid w:val="003628B8"/>
    <w:rsid w:val="003C1F6F"/>
    <w:rsid w:val="00444856"/>
    <w:rsid w:val="00474372"/>
    <w:rsid w:val="004A35B9"/>
    <w:rsid w:val="004C355B"/>
    <w:rsid w:val="004D272E"/>
    <w:rsid w:val="004F2A3E"/>
    <w:rsid w:val="00511F66"/>
    <w:rsid w:val="00570431"/>
    <w:rsid w:val="00593F15"/>
    <w:rsid w:val="005957F9"/>
    <w:rsid w:val="005C5B88"/>
    <w:rsid w:val="005E19B9"/>
    <w:rsid w:val="006204CC"/>
    <w:rsid w:val="00662068"/>
    <w:rsid w:val="006639D2"/>
    <w:rsid w:val="006B7C9D"/>
    <w:rsid w:val="006C5CBC"/>
    <w:rsid w:val="006D43FF"/>
    <w:rsid w:val="006E2271"/>
    <w:rsid w:val="006E2E24"/>
    <w:rsid w:val="007408FB"/>
    <w:rsid w:val="00746E42"/>
    <w:rsid w:val="0078199D"/>
    <w:rsid w:val="00817E1B"/>
    <w:rsid w:val="0083119F"/>
    <w:rsid w:val="008375FC"/>
    <w:rsid w:val="0084009A"/>
    <w:rsid w:val="0085426A"/>
    <w:rsid w:val="008D49C5"/>
    <w:rsid w:val="0095607F"/>
    <w:rsid w:val="009A42A9"/>
    <w:rsid w:val="009C2481"/>
    <w:rsid w:val="009F190B"/>
    <w:rsid w:val="00A32EDB"/>
    <w:rsid w:val="00A768E2"/>
    <w:rsid w:val="00A974C7"/>
    <w:rsid w:val="00AA50CA"/>
    <w:rsid w:val="00AB1409"/>
    <w:rsid w:val="00AB1FE0"/>
    <w:rsid w:val="00AD6433"/>
    <w:rsid w:val="00AF6F5C"/>
    <w:rsid w:val="00B04D08"/>
    <w:rsid w:val="00B2498C"/>
    <w:rsid w:val="00B327C0"/>
    <w:rsid w:val="00C009ED"/>
    <w:rsid w:val="00C4691D"/>
    <w:rsid w:val="00C56F62"/>
    <w:rsid w:val="00CE3BA5"/>
    <w:rsid w:val="00D171F1"/>
    <w:rsid w:val="00D60C78"/>
    <w:rsid w:val="00D8581F"/>
    <w:rsid w:val="00D86252"/>
    <w:rsid w:val="00DE7DC4"/>
    <w:rsid w:val="00E032DE"/>
    <w:rsid w:val="00E4117F"/>
    <w:rsid w:val="00E771DA"/>
    <w:rsid w:val="00E85F5B"/>
    <w:rsid w:val="00E9583E"/>
    <w:rsid w:val="00EB6C44"/>
    <w:rsid w:val="00ED0685"/>
    <w:rsid w:val="00F1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6F"/>
  </w:style>
  <w:style w:type="paragraph" w:styleId="3">
    <w:name w:val="heading 3"/>
    <w:basedOn w:val="a"/>
    <w:next w:val="a"/>
    <w:link w:val="30"/>
    <w:qFormat/>
    <w:rsid w:val="007408F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8F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40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4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7408FB"/>
    <w:pPr>
      <w:overflowPunct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408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204CC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663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39D2"/>
  </w:style>
  <w:style w:type="table" w:styleId="a6">
    <w:name w:val="Table Grid"/>
    <w:basedOn w:val="a1"/>
    <w:uiPriority w:val="59"/>
    <w:rsid w:val="00B0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04D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04D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8ABCA8F-AD3E-4729-B062-0CA1195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2018-05-31T07:35:00Z</cp:lastPrinted>
  <dcterms:created xsi:type="dcterms:W3CDTF">2018-05-30T07:55:00Z</dcterms:created>
  <dcterms:modified xsi:type="dcterms:W3CDTF">2018-06-08T07:38:00Z</dcterms:modified>
</cp:coreProperties>
</file>